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43B6E785" w:rsidR="00E74F34" w:rsidRPr="000953FC" w:rsidRDefault="002C6CFC" w:rsidP="00922D79">
      <w:pPr>
        <w:widowControl w:val="0"/>
        <w:jc w:val="center"/>
        <w:rPr>
          <w:b/>
          <w:iCs/>
          <w:sz w:val="28"/>
          <w:szCs w:val="28"/>
        </w:rPr>
      </w:pPr>
      <w:r w:rsidRPr="002C6CFC">
        <w:rPr>
          <w:b/>
          <w:iCs/>
          <w:sz w:val="28"/>
          <w:szCs w:val="28"/>
        </w:rPr>
        <w:t>коммутационного оборудования и запасных частей</w:t>
      </w:r>
      <w:r w:rsidR="00BD2DBE" w:rsidRPr="008F1E14">
        <w:rPr>
          <w:b/>
          <w:iCs/>
          <w:sz w:val="28"/>
          <w:szCs w:val="28"/>
        </w:rPr>
        <w:t xml:space="preserve"> для нужд филиалов ПАО «</w:t>
      </w:r>
      <w:proofErr w:type="spellStart"/>
      <w:r w:rsidR="00BD2DBE" w:rsidRPr="008F1E14">
        <w:rPr>
          <w:b/>
          <w:iCs/>
          <w:sz w:val="28"/>
          <w:szCs w:val="28"/>
        </w:rPr>
        <w:t>Россети</w:t>
      </w:r>
      <w:proofErr w:type="spellEnd"/>
      <w:r w:rsidR="00BD2DBE" w:rsidRPr="008F1E1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2CE8DD0B" w:rsidR="00FB7289" w:rsidRPr="002C6C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</w:t>
      </w:r>
      <w:proofErr w:type="spellStart"/>
      <w:r w:rsidR="00734F55" w:rsidRPr="001C4C92">
        <w:t>Россети</w:t>
      </w:r>
      <w:proofErr w:type="spellEnd"/>
      <w:r w:rsidR="00734F55" w:rsidRPr="001C4C92">
        <w:t xml:space="preserve"> Московский регион»</w:t>
      </w:r>
      <w:r w:rsidRPr="001C4C92">
        <w:t xml:space="preserve"> (далее - </w:t>
      </w:r>
      <w:r w:rsidR="00D820F1" w:rsidRPr="001C4C92">
        <w:t>ПАО «</w:t>
      </w:r>
      <w:proofErr w:type="spellStart"/>
      <w:r w:rsidR="00D820F1" w:rsidRPr="001C4C92">
        <w:t>Россети</w:t>
      </w:r>
      <w:proofErr w:type="spellEnd"/>
      <w:r w:rsidR="00D820F1" w:rsidRPr="001C4C92">
        <w:t xml:space="preserve"> Московский регион»</w:t>
      </w:r>
      <w:r w:rsidRPr="001C4C92">
        <w:t xml:space="preserve">, Заказчик), являющееся также Организатором закупки, настоящим приглашает к участию </w:t>
      </w:r>
      <w:r w:rsidRPr="002C6CFC">
        <w:t xml:space="preserve">в </w:t>
      </w:r>
      <w:r w:rsidR="00E66289" w:rsidRPr="002C6CFC">
        <w:t>конкурсе</w:t>
      </w:r>
      <w:r w:rsidRPr="002C6CFC">
        <w:t xml:space="preserve"> в электронной форме</w:t>
      </w:r>
      <w:r w:rsidR="009749AF" w:rsidRPr="002C6CFC">
        <w:t xml:space="preserve"> </w:t>
      </w:r>
      <w:r w:rsidR="00131E37" w:rsidRPr="002C6CFC">
        <w:t>на  поставку</w:t>
      </w:r>
      <w:r w:rsidR="00131E37" w:rsidRPr="002C6CFC">
        <w:rPr>
          <w:b/>
        </w:rPr>
        <w:t xml:space="preserve"> </w:t>
      </w:r>
      <w:r w:rsidR="002C6CFC" w:rsidRPr="002C6CFC">
        <w:rPr>
          <w:b/>
          <w:iCs/>
        </w:rPr>
        <w:t>коммутационного оборудования и запасных частей для нужд филиалов ПАО «</w:t>
      </w:r>
      <w:proofErr w:type="spellStart"/>
      <w:r w:rsidR="002C6CFC" w:rsidRPr="002C6CFC">
        <w:rPr>
          <w:b/>
          <w:iCs/>
        </w:rPr>
        <w:t>Россети</w:t>
      </w:r>
      <w:proofErr w:type="spellEnd"/>
      <w:r w:rsidR="002C6CFC" w:rsidRPr="002C6CFC">
        <w:rPr>
          <w:b/>
          <w:iCs/>
        </w:rPr>
        <w:t xml:space="preserve"> Московский регион»</w:t>
      </w:r>
      <w:r w:rsidR="00131E37" w:rsidRPr="002C6CFC">
        <w:rPr>
          <w:spacing w:val="-2"/>
        </w:rPr>
        <w:t xml:space="preserve"> </w:t>
      </w:r>
      <w:r w:rsidRPr="002C6CFC">
        <w:rPr>
          <w:spacing w:val="-2"/>
        </w:rPr>
        <w:t xml:space="preserve">(далее – </w:t>
      </w:r>
      <w:r w:rsidR="00F86EB5" w:rsidRPr="002C6CFC">
        <w:rPr>
          <w:spacing w:val="-2"/>
        </w:rPr>
        <w:t>К</w:t>
      </w:r>
      <w:r w:rsidR="00E66289" w:rsidRPr="002C6CFC">
        <w:rPr>
          <w:spacing w:val="-2"/>
        </w:rPr>
        <w:t>онкурс</w:t>
      </w:r>
      <w:r w:rsidRPr="002C6CFC">
        <w:rPr>
          <w:spacing w:val="-2"/>
        </w:rPr>
        <w:t>, закупка)</w:t>
      </w:r>
      <w:r w:rsidR="00922D79" w:rsidRPr="002C6CFC">
        <w:t>.</w:t>
      </w:r>
    </w:p>
    <w:p w14:paraId="26EDB6DE" w14:textId="77777777" w:rsidR="009749AF" w:rsidRPr="002C6C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2C6CFC">
        <w:t>Настоящее Извещение является неотъемлемой частью Документации о закупке</w:t>
      </w:r>
      <w:r w:rsidR="001B27FC" w:rsidRPr="002C6CFC">
        <w:t xml:space="preserve"> (далее – Извещение/Извещение о закупке)</w:t>
      </w:r>
      <w:r w:rsidRPr="002C6CFC">
        <w:t>.</w:t>
      </w:r>
    </w:p>
    <w:p w14:paraId="11B1B6EC" w14:textId="77777777" w:rsidR="009D3EE9" w:rsidRDefault="009D3EE9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>Единый стандарт закупок ПАО «</w:t>
            </w:r>
            <w:proofErr w:type="spellStart"/>
            <w:r w:rsidRPr="000953FC">
              <w:t>Россети</w:t>
            </w:r>
            <w:proofErr w:type="spellEnd"/>
            <w:r w:rsidRPr="000953FC">
              <w:t xml:space="preserve">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proofErr w:type="spellStart"/>
            <w:r w:rsidR="00621FCF" w:rsidRPr="000953FC">
              <w:t>Россети</w:t>
            </w:r>
            <w:proofErr w:type="spellEnd"/>
            <w:r w:rsidR="00621FCF" w:rsidRPr="000953FC">
              <w:t xml:space="preserve">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proofErr w:type="spellStart"/>
            <w:r w:rsidRPr="00E6589C">
              <w:t>Кутателадзе</w:t>
            </w:r>
            <w:proofErr w:type="spellEnd"/>
            <w:r w:rsidRPr="00E6589C">
              <w:t xml:space="preserve">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16A46900" w:rsidR="00131E37" w:rsidRPr="002C6CFC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2C6CFC">
              <w:rPr>
                <w:b/>
                <w:bCs/>
              </w:rPr>
              <w:t xml:space="preserve">Поставка </w:t>
            </w:r>
            <w:r w:rsidR="002C6CFC" w:rsidRPr="002C6CFC">
              <w:rPr>
                <w:b/>
                <w:iCs/>
              </w:rPr>
              <w:t>коммутационного оборудования и запасных частей для нужд филиалов ПАО «</w:t>
            </w:r>
            <w:proofErr w:type="spellStart"/>
            <w:r w:rsidR="002C6CFC" w:rsidRPr="002C6CFC">
              <w:rPr>
                <w:b/>
                <w:iCs/>
              </w:rPr>
              <w:t>Россети</w:t>
            </w:r>
            <w:proofErr w:type="spellEnd"/>
            <w:r w:rsidR="002C6CFC" w:rsidRPr="002C6CFC">
              <w:rPr>
                <w:b/>
                <w:iCs/>
              </w:rPr>
              <w:t xml:space="preserve"> Московский регион»</w:t>
            </w:r>
            <w:r w:rsidR="005A05C9" w:rsidRPr="002C6CFC">
              <w:rPr>
                <w:b/>
                <w:bCs/>
              </w:rPr>
              <w:t>.</w:t>
            </w:r>
          </w:p>
          <w:p w14:paraId="188B2D09" w14:textId="77777777" w:rsidR="002C6CFC" w:rsidRDefault="002C6CFC" w:rsidP="00922D79">
            <w:pPr>
              <w:widowControl w:val="0"/>
              <w:jc w:val="both"/>
            </w:pPr>
          </w:p>
          <w:p w14:paraId="5E106E9D" w14:textId="37991CAD" w:rsidR="006D7D15" w:rsidRPr="002C6CFC" w:rsidRDefault="00131E37" w:rsidP="00922D79">
            <w:pPr>
              <w:widowControl w:val="0"/>
              <w:jc w:val="both"/>
            </w:pPr>
            <w:r w:rsidRPr="002C6C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30DCF089" w14:textId="77777777" w:rsidR="009D3EE9" w:rsidRDefault="00355C19" w:rsidP="00355C19">
            <w:pPr>
              <w:widowControl w:val="0"/>
              <w:jc w:val="both"/>
            </w:pPr>
            <w:r w:rsidRPr="005A48B0">
              <w:t>Начальная (максима</w:t>
            </w:r>
            <w:r w:rsidR="009D3EE9">
              <w:t>льная) цена договора составляет</w:t>
            </w:r>
          </w:p>
          <w:p w14:paraId="0FE74542" w14:textId="2E1C8E48" w:rsidR="00355C19" w:rsidRPr="005A48B0" w:rsidRDefault="002C6CFC" w:rsidP="00355C19">
            <w:pPr>
              <w:widowControl w:val="0"/>
              <w:jc w:val="both"/>
            </w:pPr>
            <w:r>
              <w:rPr>
                <w:b/>
                <w:bCs/>
              </w:rPr>
              <w:t>614 484 951,04</w:t>
            </w:r>
            <w:r w:rsidR="00355C19" w:rsidRPr="003C6E83">
              <w:rPr>
                <w:bCs/>
              </w:rPr>
              <w:t xml:space="preserve"> руб., в </w:t>
            </w:r>
            <w:proofErr w:type="spellStart"/>
            <w:r w:rsidR="00355C19" w:rsidRPr="003C6E83">
              <w:rPr>
                <w:bCs/>
              </w:rPr>
              <w:t>т.ч</w:t>
            </w:r>
            <w:proofErr w:type="spellEnd"/>
            <w:r w:rsidR="00355C19" w:rsidRPr="003C6E83">
              <w:rPr>
                <w:bCs/>
              </w:rPr>
              <w:t>. НДС 2</w:t>
            </w:r>
            <w:r w:rsidR="00355C19">
              <w:rPr>
                <w:bCs/>
              </w:rPr>
              <w:t>2</w:t>
            </w:r>
            <w:r w:rsidR="00355C19" w:rsidRPr="003C6E83">
              <w:rPr>
                <w:bCs/>
              </w:rPr>
              <w:t>%</w:t>
            </w:r>
            <w:r w:rsidR="00355C19"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3658A71B" w:rsidR="005E5ACD" w:rsidRPr="00307C36" w:rsidRDefault="00355C19" w:rsidP="00355C19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58FD828D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307C36">
              <w:rPr>
                <w:b/>
              </w:rPr>
              <w:t>1</w:t>
            </w:r>
            <w:r w:rsidR="001C4C92">
              <w:rPr>
                <w:b/>
              </w:rPr>
              <w:t>2</w:t>
            </w:r>
            <w:r w:rsidR="007F1AC5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</w:t>
            </w:r>
            <w:proofErr w:type="spellStart"/>
            <w:r w:rsidR="00D47021" w:rsidRPr="000953FC">
              <w:t>Россети</w:t>
            </w:r>
            <w:proofErr w:type="spellEnd"/>
            <w:r w:rsidR="00D47021" w:rsidRPr="000953FC">
              <w:t>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5FCB49DA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646337AC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1C4C92" w:rsidRPr="00207C58">
              <w:rPr>
                <w:b/>
              </w:rPr>
              <w:t>«</w:t>
            </w:r>
            <w:r w:rsidR="00B657DF">
              <w:rPr>
                <w:b/>
              </w:rPr>
              <w:t>10</w:t>
            </w:r>
            <w:r w:rsidR="001C4C92" w:rsidRPr="00207C58">
              <w:rPr>
                <w:b/>
              </w:rPr>
              <w:t xml:space="preserve">» </w:t>
            </w:r>
            <w:r w:rsidR="00B657DF">
              <w:rPr>
                <w:b/>
              </w:rPr>
              <w:t>апреля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347C8B51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5402B008" w:rsidR="00C14B21" w:rsidRPr="000953FC" w:rsidRDefault="00C14B21" w:rsidP="00B657DF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B657DF">
              <w:rPr>
                <w:b/>
              </w:rPr>
              <w:t>1</w:t>
            </w:r>
            <w:r w:rsidR="00AD6E93">
              <w:rPr>
                <w:b/>
              </w:rPr>
              <w:t>6</w:t>
            </w:r>
            <w:r w:rsidR="00207C58" w:rsidRPr="00207C58">
              <w:rPr>
                <w:b/>
              </w:rPr>
              <w:t xml:space="preserve">» </w:t>
            </w:r>
            <w:r w:rsidR="00AD6E93">
              <w:rPr>
                <w:b/>
              </w:rPr>
              <w:t>апреля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481211CF" w:rsidR="00C14B21" w:rsidRPr="000953FC" w:rsidRDefault="00C14B21" w:rsidP="00B657DF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AD6E93" w:rsidRPr="00207C58">
              <w:rPr>
                <w:b/>
              </w:rPr>
              <w:t>«</w:t>
            </w:r>
            <w:r w:rsidR="00B657DF">
              <w:rPr>
                <w:b/>
              </w:rPr>
              <w:t>1</w:t>
            </w:r>
            <w:r w:rsidR="00AD6E93">
              <w:rPr>
                <w:b/>
              </w:rPr>
              <w:t>6</w:t>
            </w:r>
            <w:r w:rsidR="00AD6E93" w:rsidRPr="00207C58">
              <w:rPr>
                <w:b/>
              </w:rPr>
              <w:t xml:space="preserve">» </w:t>
            </w:r>
            <w:r w:rsidR="00AD6E93">
              <w:rPr>
                <w:b/>
              </w:rPr>
              <w:t>апреля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rFonts w:eastAsia="MS Mincho"/>
              </w:rPr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2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7A974B24" w14:textId="7129C4A0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2C6CFC">
              <w:rPr>
                <w:b/>
                <w:color w:val="000000" w:themeColor="text1"/>
              </w:rPr>
              <w:t>05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2C6CFC">
              <w:rPr>
                <w:b/>
                <w:color w:val="000000" w:themeColor="text1"/>
              </w:rPr>
              <w:t>307 242,48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16C6A4F9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AD6E93">
              <w:rPr>
                <w:b/>
              </w:rPr>
              <w:t>2</w:t>
            </w:r>
            <w:r w:rsidR="00B657DF">
              <w:rPr>
                <w:b/>
              </w:rPr>
              <w:t>9</w:t>
            </w:r>
            <w:r w:rsidR="007F1AC5" w:rsidRPr="00075D96">
              <w:rPr>
                <w:b/>
              </w:rPr>
              <w:t xml:space="preserve">» </w:t>
            </w:r>
            <w:r w:rsidR="001C4C92">
              <w:rPr>
                <w:b/>
              </w:rPr>
              <w:t>апреля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378459C9" w14:textId="77777777" w:rsidR="00BB5759" w:rsidRDefault="00BB5759" w:rsidP="00BB5759">
            <w:pPr>
              <w:widowControl w:val="0"/>
              <w:jc w:val="both"/>
            </w:pPr>
          </w:p>
          <w:p w14:paraId="5E1ADABA" w14:textId="0C62A77C" w:rsidR="00C14B21" w:rsidRPr="00075D96" w:rsidRDefault="00C14B21" w:rsidP="00B657DF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B657DF">
              <w:rPr>
                <w:b/>
              </w:rPr>
              <w:t>06</w:t>
            </w:r>
            <w:r w:rsidR="00075D96" w:rsidRPr="00075D96">
              <w:rPr>
                <w:b/>
              </w:rPr>
              <w:t xml:space="preserve">» </w:t>
            </w:r>
            <w:r w:rsidR="00B657DF">
              <w:rPr>
                <w:b/>
              </w:rPr>
              <w:t>ма</w:t>
            </w:r>
            <w:bookmarkStart w:id="31" w:name="_GoBack"/>
            <w:bookmarkEnd w:id="31"/>
            <w:r w:rsidR="009D3EE9">
              <w:rPr>
                <w:b/>
              </w:rPr>
              <w:t>я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CEDFC" w14:textId="77777777" w:rsidR="00C03F19" w:rsidRDefault="00C03F19">
      <w:r>
        <w:separator/>
      </w:r>
    </w:p>
  </w:endnote>
  <w:endnote w:type="continuationSeparator" w:id="0">
    <w:p w14:paraId="4AFCF00E" w14:textId="77777777" w:rsidR="00C03F19" w:rsidRDefault="00C0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EA723" w14:textId="77777777" w:rsidR="00C03F19" w:rsidRDefault="00C03F19">
      <w:r>
        <w:separator/>
      </w:r>
    </w:p>
  </w:footnote>
  <w:footnote w:type="continuationSeparator" w:id="0">
    <w:p w14:paraId="66198FDE" w14:textId="77777777" w:rsidR="00C03F19" w:rsidRDefault="00C03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13BA173C" w:rsidR="0007698A" w:rsidRPr="009766C5" w:rsidRDefault="000C2D07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>Протокол № РМР/</w:t>
    </w:r>
    <w:r>
      <w:rPr>
        <w:b/>
      </w:rPr>
      <w:t>629</w:t>
    </w:r>
    <w:r w:rsidRPr="00AB29D4">
      <w:rPr>
        <w:b/>
      </w:rPr>
      <w:t xml:space="preserve"> от «</w:t>
    </w:r>
    <w:r>
      <w:rPr>
        <w:b/>
      </w:rPr>
      <w:t>12</w:t>
    </w:r>
    <w:r w:rsidRPr="00AB29D4">
      <w:rPr>
        <w:b/>
      </w:rPr>
      <w:t xml:space="preserve">» </w:t>
    </w:r>
    <w:r>
      <w:rPr>
        <w:b/>
      </w:rPr>
      <w:t>марта</w:t>
    </w:r>
    <w:r w:rsidRPr="00AB29D4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657DF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10336D"/>
    <w:rsid w:val="00131E37"/>
    <w:rsid w:val="00136D11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1A05"/>
    <w:rsid w:val="00A82157"/>
    <w:rsid w:val="00A8404A"/>
    <w:rsid w:val="00A8636A"/>
    <w:rsid w:val="00A91150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211F"/>
    <w:rsid w:val="00AC3528"/>
    <w:rsid w:val="00AD4B91"/>
    <w:rsid w:val="00AD568D"/>
    <w:rsid w:val="00AD6E93"/>
    <w:rsid w:val="00AE063E"/>
    <w:rsid w:val="00AE2599"/>
    <w:rsid w:val="00AE6279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57DF"/>
    <w:rsid w:val="00B67EC5"/>
    <w:rsid w:val="00B81E46"/>
    <w:rsid w:val="00B833AE"/>
    <w:rsid w:val="00BB0286"/>
    <w:rsid w:val="00BB5759"/>
    <w:rsid w:val="00BB773E"/>
    <w:rsid w:val="00BD2DBE"/>
    <w:rsid w:val="00BD55DB"/>
    <w:rsid w:val="00C03F19"/>
    <w:rsid w:val="00C14B21"/>
    <w:rsid w:val="00C16C4C"/>
    <w:rsid w:val="00C215CF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4210E-28D1-4A79-93BD-75244F73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59</cp:revision>
  <cp:lastPrinted>2019-02-04T07:23:00Z</cp:lastPrinted>
  <dcterms:created xsi:type="dcterms:W3CDTF">2025-03-26T07:47:00Z</dcterms:created>
  <dcterms:modified xsi:type="dcterms:W3CDTF">2026-04-07T06:22:00Z</dcterms:modified>
</cp:coreProperties>
</file>